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123D7" w:rsidRPr="00611083" w:rsidRDefault="00AF5DE8">
      <w:pPr>
        <w:jc w:val="center"/>
        <w:rPr>
          <w:color w:val="FFFFFF" w:themeColor="background1"/>
          <w:sz w:val="44"/>
          <w:szCs w:val="44"/>
          <w:highlight w:val="red"/>
        </w:rPr>
      </w:pPr>
      <w:r w:rsidRPr="00611083">
        <w:rPr>
          <w:rFonts w:hint="eastAsia"/>
          <w:color w:val="FFFFFF" w:themeColor="background1"/>
          <w:sz w:val="44"/>
          <w:szCs w:val="44"/>
          <w:highlight w:val="red"/>
        </w:rPr>
        <w:t>孕前、孕期、婴幼儿、青少年</w:t>
      </w:r>
      <w:r w:rsidR="00611083" w:rsidRPr="00611083">
        <w:rPr>
          <w:rFonts w:hint="eastAsia"/>
          <w:color w:val="FFFFFF" w:themeColor="background1"/>
          <w:sz w:val="44"/>
          <w:szCs w:val="44"/>
          <w:highlight w:val="red"/>
        </w:rPr>
        <w:t>健康营养</w:t>
      </w:r>
      <w:r w:rsidRPr="00611083">
        <w:rPr>
          <w:rFonts w:hint="eastAsia"/>
          <w:color w:val="FFFFFF" w:themeColor="background1"/>
          <w:sz w:val="44"/>
          <w:szCs w:val="44"/>
          <w:highlight w:val="red"/>
        </w:rPr>
        <w:t>配方</w:t>
      </w:r>
    </w:p>
    <w:tbl>
      <w:tblPr>
        <w:tblStyle w:val="a3"/>
        <w:tblW w:w="0" w:type="auto"/>
        <w:tblInd w:w="-1559" w:type="dxa"/>
        <w:tblLayout w:type="fixed"/>
        <w:tblLook w:val="0000"/>
      </w:tblPr>
      <w:tblGrid>
        <w:gridCol w:w="2745"/>
        <w:gridCol w:w="8880"/>
      </w:tblGrid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调理科目</w:t>
            </w:r>
          </w:p>
        </w:tc>
        <w:tc>
          <w:tcPr>
            <w:tcW w:w="8880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产品搭配</w:t>
            </w:r>
          </w:p>
        </w:tc>
      </w:tr>
      <w:tr w:rsidR="004123D7">
        <w:tc>
          <w:tcPr>
            <w:tcW w:w="11625" w:type="dxa"/>
            <w:gridSpan w:val="2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孕前孕期哺乳期</w:t>
            </w:r>
          </w:p>
        </w:tc>
      </w:tr>
      <w:tr w:rsidR="004123D7">
        <w:trPr>
          <w:trHeight w:val="287"/>
        </w:trPr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怀孕早准备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女士：孕组合、磷脂、铁、蛋白质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先生：男士天力、锌片、蛋白质、磷脂、茶蓟、钙力镁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孕期哺乳期基本营养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孕组合、铁、蛋白粉、磷脂、益生菌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darkGray"/>
              </w:rPr>
            </w:pPr>
            <w:r>
              <w:rPr>
                <w:rFonts w:hint="eastAsia"/>
              </w:rPr>
              <w:t>孕期哺乳期贫血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darkGray"/>
              </w:rPr>
            </w:pPr>
            <w:r>
              <w:rPr>
                <w:rFonts w:hint="eastAsia"/>
              </w:rPr>
              <w:t>孕多维、铁、蛋白质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促进胎儿幼儿大脑发育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海藻油、磷脂、蛋白质、锌、铁、钙加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咀嚼片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早孕反应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孕多维（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颗）、锌（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）颗、铁、蛋白粉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有助于顺产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孕多维、维生素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、锌、蛋白粉、铁</w:t>
            </w:r>
          </w:p>
        </w:tc>
      </w:tr>
      <w:tr w:rsidR="004123D7">
        <w:tc>
          <w:tcPr>
            <w:tcW w:w="11625" w:type="dxa"/>
            <w:gridSpan w:val="2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</w:rPr>
              <w:t>婴幼儿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青少年发育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rFonts w:hint="eastAsia"/>
                <w:sz w:val="24"/>
                <w:szCs w:val="24"/>
              </w:rPr>
              <w:t>基本营养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darkGray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、锌、铁、磷脂、蛋白质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  <w:sz w:val="24"/>
                <w:szCs w:val="24"/>
              </w:rPr>
              <w:t>提高学习成绩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咀嚼片、海藻油、儿童维生素）、锌、铁、磷脂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  <w:sz w:val="24"/>
                <w:szCs w:val="24"/>
              </w:rPr>
              <w:t>改善近视、弱视、散光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  <w:highlight w:val="red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咀嚼片、海藻油、儿童维生素）、锌、铁、磷脂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盗汗、枕秃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咀嚼片、儿童维生素、锌、铁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湿疹、过敏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益生菌、锌、儿童维生素、钙加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秋季腹泻、拉肚子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益生菌、锌、牛初乳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入睡慢、睡眠差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咀嚼片、儿童维生素、锌、铁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异食癖、爱吃手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儿童维生素、锌、铁、钙加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口腔溃疡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儿童维生素、锌、钙、益生菌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多动、注意力不集中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咀嚼片、海藻油、儿童维生素）、锌、铁、磷脂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挑食、偏食、没有胃口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咀嚼片、海藻油、儿童维生素）、锌、铁、益生菌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头发枯燥、无光泽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促进生长发育、长个子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咀嚼片、海藻油、儿童维生素）、锌、铁、蛋白粉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佝偻病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咀嚼片、海藻油、儿童维生素）、锌、铁、蛋白粉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指甲灰白、竖横纹、白点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成长</w:t>
            </w:r>
            <w:r>
              <w:rPr>
                <w:rFonts w:hint="eastAsia"/>
                <w:sz w:val="24"/>
                <w:szCs w:val="24"/>
              </w:rPr>
              <w:t>ING</w:t>
            </w:r>
            <w:r>
              <w:rPr>
                <w:rFonts w:hint="eastAsia"/>
                <w:sz w:val="24"/>
                <w:szCs w:val="24"/>
              </w:rPr>
              <w:t>组合</w:t>
            </w:r>
            <w:r>
              <w:rPr>
                <w:rFonts w:hint="eastAsia"/>
                <w:sz w:val="24"/>
                <w:szCs w:val="24"/>
              </w:rPr>
              <w:t>II</w:t>
            </w:r>
            <w:r>
              <w:rPr>
                <w:rFonts w:hint="eastAsia"/>
                <w:sz w:val="24"/>
                <w:szCs w:val="24"/>
              </w:rPr>
              <w:t>（钙加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咀嚼片、海藻油、儿童维生素）、锌、铁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青春痘、痤疮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儿童维生素、锌、蛋白粉、钙加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老是生病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牛初乳、儿童维生素、锌、铁、钙加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咀嚼片、益生菌</w:t>
            </w:r>
          </w:p>
        </w:tc>
      </w:tr>
      <w:tr w:rsidR="004123D7">
        <w:tc>
          <w:tcPr>
            <w:tcW w:w="2745" w:type="dxa"/>
          </w:tcPr>
          <w:p w:rsidR="004123D7" w:rsidRDefault="00AF5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过敏性鼻炎</w:t>
            </w:r>
          </w:p>
        </w:tc>
        <w:tc>
          <w:tcPr>
            <w:tcW w:w="8880" w:type="dxa"/>
          </w:tcPr>
          <w:p w:rsidR="004123D7" w:rsidRDefault="00AF5DE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牛初乳、儿童维生素、锌、铁、钙加</w:t>
            </w:r>
            <w:r>
              <w:rPr>
                <w:rFonts w:hint="eastAsia"/>
                <w:sz w:val="24"/>
                <w:szCs w:val="24"/>
              </w:rPr>
              <w:t>D</w:t>
            </w:r>
            <w:r>
              <w:rPr>
                <w:rFonts w:hint="eastAsia"/>
                <w:sz w:val="24"/>
                <w:szCs w:val="24"/>
              </w:rPr>
              <w:t>咀嚼片、益生菌</w:t>
            </w:r>
          </w:p>
        </w:tc>
      </w:tr>
    </w:tbl>
    <w:p w:rsidR="00AF5DE8" w:rsidRDefault="00AF5DE8">
      <w:pPr>
        <w:jc w:val="left"/>
      </w:pPr>
    </w:p>
    <w:p w:rsidR="003E39E7" w:rsidRDefault="003E39E7">
      <w:pPr>
        <w:jc w:val="left"/>
        <w:rPr>
          <w:i/>
          <w:sz w:val="52"/>
          <w:szCs w:val="52"/>
          <w:highlight w:val="red"/>
        </w:rPr>
      </w:pPr>
    </w:p>
    <w:p w:rsidR="003E39E7" w:rsidRPr="004701FB" w:rsidRDefault="003E39E7">
      <w:pPr>
        <w:jc w:val="left"/>
        <w:rPr>
          <w:b/>
          <w:i/>
          <w:sz w:val="52"/>
          <w:szCs w:val="52"/>
        </w:rPr>
      </w:pPr>
      <w:r w:rsidRPr="004701FB">
        <w:rPr>
          <w:rFonts w:hint="eastAsia"/>
          <w:b/>
          <w:i/>
          <w:sz w:val="52"/>
          <w:szCs w:val="52"/>
          <w:highlight w:val="red"/>
        </w:rPr>
        <w:t>康大夫热线</w:t>
      </w:r>
      <w:r w:rsidRPr="004701FB">
        <w:rPr>
          <w:rFonts w:hint="eastAsia"/>
          <w:b/>
          <w:i/>
          <w:sz w:val="52"/>
          <w:szCs w:val="52"/>
          <w:highlight w:val="red"/>
        </w:rPr>
        <w:t>:</w:t>
      </w:r>
    </w:p>
    <w:p w:rsidR="003E39E7" w:rsidRPr="003E39E7" w:rsidRDefault="003E39E7" w:rsidP="003E39E7">
      <w:pPr>
        <w:ind w:firstLineChars="450" w:firstLine="3240"/>
        <w:jc w:val="left"/>
        <w:rPr>
          <w:sz w:val="72"/>
          <w:szCs w:val="72"/>
        </w:rPr>
      </w:pPr>
      <w:r w:rsidRPr="003E39E7">
        <w:rPr>
          <w:rFonts w:hint="eastAsia"/>
          <w:sz w:val="72"/>
          <w:szCs w:val="72"/>
        </w:rPr>
        <w:t xml:space="preserve">0571-85924258 </w:t>
      </w:r>
    </w:p>
    <w:p w:rsidR="003E39E7" w:rsidRPr="003E39E7" w:rsidRDefault="003E39E7" w:rsidP="003E39E7">
      <w:pPr>
        <w:ind w:leftChars="170" w:left="357" w:firstLineChars="400" w:firstLine="2880"/>
        <w:jc w:val="left"/>
        <w:rPr>
          <w:sz w:val="72"/>
          <w:szCs w:val="72"/>
        </w:rPr>
      </w:pPr>
      <w:r w:rsidRPr="003E39E7">
        <w:rPr>
          <w:rFonts w:hint="eastAsia"/>
          <w:sz w:val="72"/>
          <w:szCs w:val="72"/>
        </w:rPr>
        <w:t>18969173607</w:t>
      </w:r>
    </w:p>
    <w:sectPr w:rsidR="003E39E7" w:rsidRPr="003E39E7" w:rsidSect="004123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506" w:rsidRDefault="00B64506" w:rsidP="00D458A7">
      <w:r>
        <w:separator/>
      </w:r>
    </w:p>
  </w:endnote>
  <w:endnote w:type="continuationSeparator" w:id="0">
    <w:p w:rsidR="00B64506" w:rsidRDefault="00B64506" w:rsidP="00D4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506" w:rsidRDefault="00B64506" w:rsidP="00D458A7">
      <w:r>
        <w:separator/>
      </w:r>
    </w:p>
  </w:footnote>
  <w:footnote w:type="continuationSeparator" w:id="0">
    <w:p w:rsidR="00B64506" w:rsidRDefault="00B64506" w:rsidP="00D45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2ADE4"/>
    <w:multiLevelType w:val="singleLevel"/>
    <w:tmpl w:val="5492ADE4"/>
    <w:lvl w:ilvl="0">
      <w:start w:val="7"/>
      <w:numFmt w:val="decimal"/>
      <w:suff w:val="nothing"/>
      <w:lvlText w:val="%1."/>
      <w:lvlJc w:val="left"/>
    </w:lvl>
  </w:abstractNum>
  <w:abstractNum w:abstractNumId="1">
    <w:nsid w:val="5492B37A"/>
    <w:multiLevelType w:val="singleLevel"/>
    <w:tmpl w:val="5492B37A"/>
    <w:lvl w:ilvl="0">
      <w:start w:val="9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369940AD"/>
    <w:rsid w:val="003C60E8"/>
    <w:rsid w:val="003E39E7"/>
    <w:rsid w:val="004123D7"/>
    <w:rsid w:val="004402A9"/>
    <w:rsid w:val="004701FB"/>
    <w:rsid w:val="00611083"/>
    <w:rsid w:val="006B5623"/>
    <w:rsid w:val="007143DF"/>
    <w:rsid w:val="00804F28"/>
    <w:rsid w:val="00AF5DE8"/>
    <w:rsid w:val="00B64506"/>
    <w:rsid w:val="00CF799B"/>
    <w:rsid w:val="00D458A7"/>
    <w:rsid w:val="00F748C8"/>
    <w:rsid w:val="042343D5"/>
    <w:rsid w:val="1CF33F83"/>
    <w:rsid w:val="369940AD"/>
    <w:rsid w:val="4D743A32"/>
    <w:rsid w:val="63603C28"/>
    <w:rsid w:val="6824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D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4123D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semiHidden/>
    <w:unhideWhenUsed/>
    <w:rsid w:val="00D45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D458A7"/>
    <w:rPr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D45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D458A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产品配方大全</dc:title>
  <dc:creator>Administrator</dc:creator>
  <cp:lastModifiedBy>AutoBVT</cp:lastModifiedBy>
  <cp:revision>4</cp:revision>
  <dcterms:created xsi:type="dcterms:W3CDTF">2014-12-22T09:56:00Z</dcterms:created>
  <dcterms:modified xsi:type="dcterms:W3CDTF">2014-12-22T10:00:00Z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